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AA" w:rsidRDefault="004A33CD" w:rsidP="0072213A">
      <w:pPr>
        <w:tabs>
          <w:tab w:val="left" w:pos="11760"/>
          <w:tab w:val="right" w:pos="14570"/>
        </w:tabs>
        <w:spacing w:after="0"/>
      </w:pPr>
      <w:r>
        <w:tab/>
      </w:r>
    </w:p>
    <w:p w:rsidR="00F62180" w:rsidRDefault="00F62180" w:rsidP="00F62180">
      <w:pPr>
        <w:tabs>
          <w:tab w:val="left" w:pos="11760"/>
          <w:tab w:val="right" w:pos="14570"/>
        </w:tabs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</w:t>
      </w:r>
      <w:r w:rsidR="005848C0">
        <w:t xml:space="preserve">           </w:t>
      </w:r>
      <w:r>
        <w:t xml:space="preserve"> ПРИЛОЖЕНИЕ</w:t>
      </w:r>
    </w:p>
    <w:p w:rsidR="000944AA" w:rsidRDefault="000944AA" w:rsidP="000944AA">
      <w:pPr>
        <w:spacing w:after="0"/>
        <w:jc w:val="right"/>
      </w:pPr>
      <w:r>
        <w:t>к письму УФСИН России по КО</w:t>
      </w:r>
    </w:p>
    <w:p w:rsidR="000944AA" w:rsidRDefault="000944AA" w:rsidP="000944AA">
      <w:pPr>
        <w:tabs>
          <w:tab w:val="left" w:pos="11700"/>
        </w:tabs>
        <w:spacing w:after="0"/>
      </w:pPr>
      <w:r>
        <w:t xml:space="preserve">                                                                                                                                                                         от 19.01.2011 г. №45/ТО/15-206</w:t>
      </w:r>
    </w:p>
    <w:p w:rsidR="000944AA" w:rsidRDefault="000944AA" w:rsidP="000944AA">
      <w:pPr>
        <w:spacing w:after="0"/>
        <w:jc w:val="center"/>
      </w:pPr>
    </w:p>
    <w:p w:rsidR="000944AA" w:rsidRDefault="000944AA" w:rsidP="000944AA">
      <w:pPr>
        <w:spacing w:after="0"/>
        <w:jc w:val="center"/>
      </w:pPr>
      <w:r>
        <w:t xml:space="preserve">Сведения </w:t>
      </w:r>
    </w:p>
    <w:p w:rsidR="000944AA" w:rsidRDefault="000944AA" w:rsidP="000944AA">
      <w:pPr>
        <w:spacing w:after="0"/>
        <w:jc w:val="center"/>
      </w:pPr>
      <w:r>
        <w:t>о доходах, об имуществе и обязательствах имущественного характера лиц, замещающих должности в УФСИН России по Костромской области и членов</w:t>
      </w:r>
      <w:r w:rsidR="00F62180">
        <w:t xml:space="preserve"> их семей за период с 1 января 2011 года </w:t>
      </w:r>
      <w:r>
        <w:t>по 31 декабря 2011 года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52"/>
        <w:gridCol w:w="2508"/>
        <w:gridCol w:w="1260"/>
        <w:gridCol w:w="2126"/>
        <w:gridCol w:w="851"/>
        <w:gridCol w:w="992"/>
        <w:gridCol w:w="1276"/>
        <w:gridCol w:w="1701"/>
        <w:gridCol w:w="850"/>
        <w:gridCol w:w="1560"/>
      </w:tblGrid>
      <w:tr w:rsidR="000944AA" w:rsidRPr="00551F4C" w:rsidTr="000944AA">
        <w:tc>
          <w:tcPr>
            <w:tcW w:w="2152" w:type="dxa"/>
            <w:vMerge w:val="restart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2508" w:type="dxa"/>
            <w:vMerge w:val="restart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Должность</w:t>
            </w:r>
          </w:p>
        </w:tc>
        <w:tc>
          <w:tcPr>
            <w:tcW w:w="1260" w:type="dxa"/>
            <w:vMerge w:val="restart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Общая сумма  дохода за 20</w:t>
            </w:r>
            <w:r w:rsidR="00E94231">
              <w:rPr>
                <w:sz w:val="24"/>
                <w:szCs w:val="24"/>
              </w:rPr>
              <w:t>11</w:t>
            </w:r>
            <w:r w:rsidRPr="006D1058">
              <w:rPr>
                <w:sz w:val="24"/>
                <w:szCs w:val="24"/>
              </w:rPr>
              <w:t xml:space="preserve"> г.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(руб.)</w:t>
            </w:r>
          </w:p>
        </w:tc>
        <w:tc>
          <w:tcPr>
            <w:tcW w:w="5245" w:type="dxa"/>
            <w:gridSpan w:val="4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944AA" w:rsidRPr="00551F4C" w:rsidTr="005848C0">
        <w:trPr>
          <w:cantSplit/>
          <w:trHeight w:val="1913"/>
        </w:trPr>
        <w:tc>
          <w:tcPr>
            <w:tcW w:w="2152" w:type="dxa"/>
            <w:vMerge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8" w:type="dxa"/>
            <w:vMerge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1" w:type="dxa"/>
            <w:textDirection w:val="tbRl"/>
          </w:tcPr>
          <w:p w:rsidR="000944AA" w:rsidRPr="006D1058" w:rsidRDefault="000944AA" w:rsidP="000944AA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Площадь</w:t>
            </w:r>
          </w:p>
          <w:p w:rsidR="000944AA" w:rsidRPr="006D1058" w:rsidRDefault="000944AA" w:rsidP="000944AA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 xml:space="preserve">(кв.м.) </w:t>
            </w:r>
          </w:p>
        </w:tc>
        <w:tc>
          <w:tcPr>
            <w:tcW w:w="992" w:type="dxa"/>
            <w:textDirection w:val="tbRl"/>
          </w:tcPr>
          <w:p w:rsidR="000944AA" w:rsidRPr="006D1058" w:rsidRDefault="000944AA" w:rsidP="000944AA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tbRl"/>
          </w:tcPr>
          <w:p w:rsidR="000944AA" w:rsidRPr="006D1058" w:rsidRDefault="000944AA" w:rsidP="000944AA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Транспортные средства (марка)</w:t>
            </w:r>
          </w:p>
        </w:tc>
        <w:tc>
          <w:tcPr>
            <w:tcW w:w="1701" w:type="dxa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Вид объектов недвижимос</w:t>
            </w:r>
            <w:r>
              <w:rPr>
                <w:sz w:val="24"/>
                <w:szCs w:val="24"/>
              </w:rPr>
              <w:t>-</w:t>
            </w:r>
            <w:r w:rsidRPr="006D1058">
              <w:rPr>
                <w:sz w:val="24"/>
                <w:szCs w:val="24"/>
              </w:rPr>
              <w:t>ти</w:t>
            </w:r>
          </w:p>
        </w:tc>
        <w:tc>
          <w:tcPr>
            <w:tcW w:w="850" w:type="dxa"/>
            <w:textDirection w:val="tbRl"/>
          </w:tcPr>
          <w:p w:rsidR="000944AA" w:rsidRPr="006D1058" w:rsidRDefault="000944AA" w:rsidP="000944AA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Площадь</w:t>
            </w:r>
          </w:p>
          <w:p w:rsidR="000944AA" w:rsidRPr="006D1058" w:rsidRDefault="000944AA" w:rsidP="000944AA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(кв.м.)</w:t>
            </w:r>
          </w:p>
        </w:tc>
        <w:tc>
          <w:tcPr>
            <w:tcW w:w="1560" w:type="dxa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Страна расположения</w:t>
            </w:r>
          </w:p>
        </w:tc>
      </w:tr>
      <w:tr w:rsidR="000944AA" w:rsidRPr="00551F4C" w:rsidTr="005848C0">
        <w:tc>
          <w:tcPr>
            <w:tcW w:w="2152" w:type="dxa"/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Мотяхов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Сергей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Евгеньевич</w:t>
            </w:r>
          </w:p>
        </w:tc>
        <w:tc>
          <w:tcPr>
            <w:tcW w:w="2508" w:type="dxa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оперативного отдела</w:t>
            </w:r>
          </w:p>
        </w:tc>
        <w:tc>
          <w:tcPr>
            <w:tcW w:w="1260" w:type="dxa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595549,83</w:t>
            </w:r>
          </w:p>
        </w:tc>
        <w:tc>
          <w:tcPr>
            <w:tcW w:w="2126" w:type="dxa"/>
          </w:tcPr>
          <w:p w:rsidR="000944AA" w:rsidRPr="004A33CD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33CD">
              <w:rPr>
                <w:sz w:val="24"/>
                <w:szCs w:val="24"/>
              </w:rPr>
              <w:t>Квартира</w:t>
            </w:r>
          </w:p>
          <w:p w:rsidR="000944AA" w:rsidRPr="004A33CD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33CD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</w:tcPr>
          <w:p w:rsidR="000944AA" w:rsidRPr="004A33CD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</w:t>
            </w:r>
          </w:p>
        </w:tc>
        <w:tc>
          <w:tcPr>
            <w:tcW w:w="99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0944AA" w:rsidRPr="00F34948" w:rsidRDefault="000944AA" w:rsidP="000944AA">
            <w:pPr>
              <w:spacing w:after="0" w:line="240" w:lineRule="auto"/>
            </w:pPr>
          </w:p>
        </w:tc>
        <w:tc>
          <w:tcPr>
            <w:tcW w:w="850" w:type="dxa"/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супруга</w:t>
            </w:r>
          </w:p>
        </w:tc>
        <w:tc>
          <w:tcPr>
            <w:tcW w:w="2508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396278,32</w:t>
            </w:r>
          </w:p>
        </w:tc>
        <w:tc>
          <w:tcPr>
            <w:tcW w:w="2126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A" w:rsidRDefault="000944AA" w:rsidP="000944AA">
            <w:pPr>
              <w:spacing w:after="0" w:line="240" w:lineRule="auto"/>
              <w:jc w:val="center"/>
            </w:pPr>
            <w:r>
              <w:t xml:space="preserve">квартира </w:t>
            </w:r>
          </w:p>
          <w:p w:rsidR="000944AA" w:rsidRPr="000944AA" w:rsidRDefault="000944AA" w:rsidP="000944AA">
            <w:pPr>
              <w:spacing w:after="0" w:line="240" w:lineRule="auto"/>
              <w:jc w:val="center"/>
            </w:pPr>
            <w:r>
              <w:t>(безвозмезд-ное пользование)</w:t>
            </w:r>
          </w:p>
        </w:tc>
        <w:tc>
          <w:tcPr>
            <w:tcW w:w="850" w:type="dxa"/>
          </w:tcPr>
          <w:p w:rsidR="000944AA" w:rsidRPr="000944AA" w:rsidRDefault="000944AA" w:rsidP="000944AA">
            <w:pPr>
              <w:spacing w:after="0" w:line="240" w:lineRule="auto"/>
              <w:jc w:val="center"/>
            </w:pPr>
            <w:r w:rsidRPr="000944AA">
              <w:t>35</w:t>
            </w:r>
          </w:p>
        </w:tc>
        <w:tc>
          <w:tcPr>
            <w:tcW w:w="1560" w:type="dxa"/>
          </w:tcPr>
          <w:p w:rsidR="000944AA" w:rsidRPr="000944AA" w:rsidRDefault="001B0B43" w:rsidP="000944AA">
            <w:pPr>
              <w:spacing w:after="0" w:line="240" w:lineRule="auto"/>
              <w:jc w:val="center"/>
            </w:pPr>
            <w:r>
              <w:t>Росси</w:t>
            </w:r>
            <w:r w:rsidR="000944AA">
              <w:t>я</w:t>
            </w:r>
          </w:p>
        </w:tc>
      </w:tr>
      <w:tr w:rsidR="000944AA" w:rsidRPr="00D92628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Забелин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Сергей  </w:t>
            </w:r>
          </w:p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2628">
              <w:rPr>
                <w:sz w:val="24"/>
                <w:szCs w:val="24"/>
              </w:rPr>
              <w:t>Заместитель начальника оперативного отдела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1B0B43" w:rsidP="005848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547916, 88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2628">
              <w:rPr>
                <w:sz w:val="24"/>
                <w:szCs w:val="24"/>
              </w:rPr>
              <w:t>Квартира</w:t>
            </w:r>
          </w:p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2628">
              <w:rPr>
                <w:sz w:val="24"/>
                <w:szCs w:val="24"/>
              </w:rPr>
              <w:t>(долевая, 1/2)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1B0B4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262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2628">
              <w:rPr>
                <w:sz w:val="24"/>
                <w:szCs w:val="24"/>
              </w:rPr>
              <w:t>ВАЗ-2110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551F4C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Смирнов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Алексей</w:t>
            </w:r>
          </w:p>
          <w:p w:rsidR="000944AA" w:rsidRPr="00E55309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Павлович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</w:t>
            </w:r>
            <w:r w:rsidR="008761FF">
              <w:rPr>
                <w:sz w:val="24"/>
                <w:szCs w:val="24"/>
              </w:rPr>
              <w:t xml:space="preserve">а отдела – начальник отделения по взаимодействию с правоохранительны-ми органами, борьбе с </w:t>
            </w:r>
            <w:r w:rsidR="008761FF">
              <w:rPr>
                <w:sz w:val="24"/>
                <w:szCs w:val="24"/>
              </w:rPr>
              <w:lastRenderedPageBreak/>
              <w:t xml:space="preserve">терроризмом и противодействию преступным группам оперативного отдела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1B0B4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522953,27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1B0B4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лодка ПВФ «Фрегат»,</w:t>
            </w:r>
          </w:p>
          <w:p w:rsidR="001B0B43" w:rsidRPr="00D92628" w:rsidRDefault="001B0B4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лодочный мотор «Ниссан»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1B0B43" w:rsidP="000944AA">
            <w:pPr>
              <w:spacing w:after="0" w:line="240" w:lineRule="auto"/>
              <w:jc w:val="center"/>
            </w:pPr>
            <w:r>
              <w:t xml:space="preserve">жилой дом </w:t>
            </w:r>
          </w:p>
          <w:p w:rsidR="001B0B43" w:rsidRDefault="001B0B43" w:rsidP="000944AA">
            <w:pPr>
              <w:spacing w:after="0" w:line="240" w:lineRule="auto"/>
              <w:jc w:val="center"/>
            </w:pPr>
            <w:r>
              <w:t>(безвозмезд</w:t>
            </w:r>
            <w:r w:rsidR="005848C0">
              <w:t>-</w:t>
            </w:r>
            <w:r>
              <w:t>ное пользование)</w:t>
            </w:r>
          </w:p>
          <w:p w:rsidR="001B0B43" w:rsidRPr="00F34948" w:rsidRDefault="001B0B43" w:rsidP="000944AA">
            <w:pPr>
              <w:spacing w:after="0" w:line="240" w:lineRule="auto"/>
              <w:jc w:val="center"/>
            </w:pPr>
            <w:r>
              <w:t xml:space="preserve">земельный </w:t>
            </w:r>
            <w:r>
              <w:lastRenderedPageBreak/>
              <w:t>участок (безвозмезд</w:t>
            </w:r>
            <w:r w:rsidR="005848C0">
              <w:t>-</w:t>
            </w:r>
            <w:r>
              <w:t>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1B0B43" w:rsidP="000944AA">
            <w:pPr>
              <w:spacing w:after="0" w:line="240" w:lineRule="auto"/>
              <w:jc w:val="center"/>
            </w:pPr>
            <w:r>
              <w:lastRenderedPageBreak/>
              <w:t>100</w:t>
            </w:r>
          </w:p>
          <w:p w:rsidR="001B0B43" w:rsidRDefault="001B0B43" w:rsidP="000944AA">
            <w:pPr>
              <w:spacing w:after="0" w:line="240" w:lineRule="auto"/>
              <w:jc w:val="center"/>
            </w:pPr>
          </w:p>
          <w:p w:rsidR="001B0B43" w:rsidRDefault="001B0B43" w:rsidP="000944AA">
            <w:pPr>
              <w:spacing w:after="0" w:line="240" w:lineRule="auto"/>
              <w:jc w:val="center"/>
            </w:pPr>
          </w:p>
          <w:p w:rsidR="001B0B43" w:rsidRDefault="001B0B43" w:rsidP="000944AA">
            <w:pPr>
              <w:spacing w:after="0" w:line="240" w:lineRule="auto"/>
              <w:jc w:val="center"/>
            </w:pPr>
          </w:p>
          <w:p w:rsidR="001B0B43" w:rsidRDefault="001B0B43" w:rsidP="000944AA">
            <w:pPr>
              <w:spacing w:after="0" w:line="240" w:lineRule="auto"/>
              <w:jc w:val="center"/>
            </w:pPr>
          </w:p>
          <w:p w:rsidR="001B0B43" w:rsidRPr="00551F4C" w:rsidRDefault="001B0B43" w:rsidP="000944AA">
            <w:pPr>
              <w:spacing w:after="0" w:line="240" w:lineRule="auto"/>
              <w:jc w:val="center"/>
            </w:pPr>
            <w:r>
              <w:lastRenderedPageBreak/>
              <w:t>1000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B43" w:rsidRDefault="001B0B43" w:rsidP="000944AA">
            <w:pPr>
              <w:spacing w:after="0" w:line="240" w:lineRule="auto"/>
              <w:jc w:val="center"/>
            </w:pPr>
            <w:r>
              <w:lastRenderedPageBreak/>
              <w:t>Россия</w:t>
            </w:r>
          </w:p>
          <w:p w:rsidR="001B0B43" w:rsidRDefault="001B0B43" w:rsidP="000944AA">
            <w:pPr>
              <w:spacing w:after="0" w:line="240" w:lineRule="auto"/>
              <w:jc w:val="center"/>
            </w:pPr>
          </w:p>
          <w:p w:rsidR="001B0B43" w:rsidRDefault="001B0B43" w:rsidP="000944AA">
            <w:pPr>
              <w:spacing w:after="0" w:line="240" w:lineRule="auto"/>
              <w:jc w:val="center"/>
            </w:pPr>
          </w:p>
          <w:p w:rsidR="001B0B43" w:rsidRDefault="001B0B43" w:rsidP="000944AA">
            <w:pPr>
              <w:spacing w:after="0" w:line="240" w:lineRule="auto"/>
              <w:jc w:val="center"/>
            </w:pPr>
          </w:p>
          <w:p w:rsidR="001B0B43" w:rsidRDefault="001B0B43" w:rsidP="000944AA">
            <w:pPr>
              <w:spacing w:after="0" w:line="240" w:lineRule="auto"/>
              <w:jc w:val="center"/>
            </w:pPr>
          </w:p>
          <w:p w:rsidR="001B0B43" w:rsidRDefault="001B0B43" w:rsidP="000944AA">
            <w:pPr>
              <w:spacing w:after="0" w:line="240" w:lineRule="auto"/>
              <w:jc w:val="center"/>
            </w:pPr>
            <w:r>
              <w:lastRenderedPageBreak/>
              <w:t>Россия</w:t>
            </w:r>
          </w:p>
          <w:p w:rsidR="000944AA" w:rsidRPr="00551F4C" w:rsidRDefault="001B0B43" w:rsidP="000944AA">
            <w:pPr>
              <w:spacing w:after="0" w:line="240" w:lineRule="auto"/>
              <w:jc w:val="center"/>
            </w:pPr>
            <w:r>
              <w:t xml:space="preserve"> 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1B0B4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100877,34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индивидуальная</w:t>
            </w:r>
            <w:r w:rsidRPr="00F32E85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Pr="00F32E85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индивидуальная</w:t>
            </w:r>
            <w:r w:rsidRPr="00F32E85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дочь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2F3A33" w:rsidP="000944AA">
            <w:pPr>
              <w:spacing w:after="0" w:line="240" w:lineRule="auto"/>
              <w:jc w:val="center"/>
            </w:pPr>
            <w:r>
              <w:t>жилой дом (безвозмезд</w:t>
            </w:r>
            <w:r w:rsidR="005848C0">
              <w:t>-</w:t>
            </w:r>
            <w:r>
              <w:t>ное пользование)</w:t>
            </w:r>
          </w:p>
          <w:p w:rsidR="002F3A33" w:rsidRDefault="002F3A33" w:rsidP="000944AA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2F3A33" w:rsidRPr="00D92628" w:rsidRDefault="002F3A33" w:rsidP="000944AA">
            <w:pPr>
              <w:spacing w:after="0" w:line="240" w:lineRule="auto"/>
              <w:jc w:val="center"/>
            </w:pPr>
            <w:r>
              <w:t>(безвозмезд</w:t>
            </w:r>
            <w:r w:rsidR="005848C0">
              <w:t>-</w:t>
            </w:r>
            <w:r>
              <w:t>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2F3A33" w:rsidP="000944AA">
            <w:pPr>
              <w:spacing w:after="0" w:line="240" w:lineRule="auto"/>
              <w:jc w:val="center"/>
            </w:pPr>
            <w:r>
              <w:t>100</w:t>
            </w:r>
          </w:p>
          <w:p w:rsidR="002F3A33" w:rsidRDefault="002F3A33" w:rsidP="000944AA">
            <w:pPr>
              <w:spacing w:after="0" w:line="240" w:lineRule="auto"/>
              <w:jc w:val="center"/>
            </w:pPr>
          </w:p>
          <w:p w:rsidR="002F3A33" w:rsidRDefault="002F3A33" w:rsidP="000944AA">
            <w:pPr>
              <w:spacing w:after="0" w:line="240" w:lineRule="auto"/>
              <w:jc w:val="center"/>
            </w:pPr>
          </w:p>
          <w:p w:rsidR="002F3A33" w:rsidRDefault="002F3A33" w:rsidP="000944AA">
            <w:pPr>
              <w:spacing w:after="0" w:line="240" w:lineRule="auto"/>
              <w:jc w:val="center"/>
            </w:pPr>
          </w:p>
          <w:p w:rsidR="002F3A33" w:rsidRDefault="002F3A33" w:rsidP="000944AA">
            <w:pPr>
              <w:spacing w:after="0" w:line="240" w:lineRule="auto"/>
              <w:jc w:val="center"/>
            </w:pPr>
          </w:p>
          <w:p w:rsidR="002F3A33" w:rsidRPr="00D92628" w:rsidRDefault="002F3A33" w:rsidP="000944AA">
            <w:pPr>
              <w:spacing w:after="0" w:line="240" w:lineRule="auto"/>
              <w:jc w:val="center"/>
            </w:pPr>
            <w:r>
              <w:t>1000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2F3A33" w:rsidP="000944AA">
            <w:pPr>
              <w:spacing w:after="0" w:line="240" w:lineRule="auto"/>
              <w:jc w:val="center"/>
            </w:pPr>
            <w:r>
              <w:t>Россия</w:t>
            </w:r>
          </w:p>
          <w:p w:rsidR="002F3A33" w:rsidRDefault="002F3A33" w:rsidP="000944AA">
            <w:pPr>
              <w:spacing w:after="0" w:line="240" w:lineRule="auto"/>
              <w:jc w:val="center"/>
            </w:pPr>
          </w:p>
          <w:p w:rsidR="002F3A33" w:rsidRDefault="002F3A33" w:rsidP="000944AA">
            <w:pPr>
              <w:spacing w:after="0" w:line="240" w:lineRule="auto"/>
              <w:jc w:val="center"/>
            </w:pPr>
          </w:p>
          <w:p w:rsidR="002F3A33" w:rsidRDefault="002F3A33" w:rsidP="000944AA">
            <w:pPr>
              <w:spacing w:after="0" w:line="240" w:lineRule="auto"/>
              <w:jc w:val="center"/>
            </w:pPr>
          </w:p>
          <w:p w:rsidR="002F3A33" w:rsidRDefault="002F3A33" w:rsidP="000944AA">
            <w:pPr>
              <w:spacing w:after="0" w:line="240" w:lineRule="auto"/>
              <w:jc w:val="center"/>
            </w:pPr>
          </w:p>
          <w:p w:rsidR="002F3A33" w:rsidRDefault="002F3A33" w:rsidP="000944AA">
            <w:pPr>
              <w:spacing w:after="0" w:line="240" w:lineRule="auto"/>
              <w:jc w:val="center"/>
            </w:pPr>
            <w:r>
              <w:t>Россия</w:t>
            </w:r>
          </w:p>
          <w:p w:rsidR="002F3A33" w:rsidRPr="00D92628" w:rsidRDefault="002F3A33" w:rsidP="000944AA">
            <w:pPr>
              <w:spacing w:after="0" w:line="240" w:lineRule="auto"/>
              <w:jc w:val="center"/>
            </w:pPr>
          </w:p>
        </w:tc>
      </w:tr>
      <w:tr w:rsidR="000944AA" w:rsidRPr="00551F4C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Антонова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Ольга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Анатольевна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2F3A33" w:rsidP="002F3A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о</w:t>
            </w:r>
            <w:r w:rsidR="000944AA" w:rsidRPr="006D1058">
              <w:rPr>
                <w:sz w:val="24"/>
                <w:szCs w:val="24"/>
              </w:rPr>
              <w:t>перуполномо</w:t>
            </w:r>
            <w:r>
              <w:rPr>
                <w:sz w:val="24"/>
                <w:szCs w:val="24"/>
              </w:rPr>
              <w:t>ченный отделения по взаимодействию с правоохранительны</w:t>
            </w:r>
            <w:r w:rsidR="005848C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ми органами, борьбе с коррупцией и противодействию преступным группам оперативного отдела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5848C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352885,42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A33" w:rsidRPr="00D92628" w:rsidRDefault="002F3A3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D95B6D" w:rsidP="000944AA">
            <w:pPr>
              <w:spacing w:after="0" w:line="240" w:lineRule="auto"/>
              <w:jc w:val="center"/>
            </w:pPr>
            <w:r>
              <w:t xml:space="preserve">квартира </w:t>
            </w:r>
          </w:p>
          <w:p w:rsidR="00D95B6D" w:rsidRPr="00F34948" w:rsidRDefault="00D95B6D" w:rsidP="000944AA">
            <w:pPr>
              <w:spacing w:after="0" w:line="240" w:lineRule="auto"/>
              <w:jc w:val="center"/>
            </w:pPr>
            <w:r>
              <w:t>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D95B6D" w:rsidP="000944AA">
            <w:pPr>
              <w:spacing w:after="0" w:line="240" w:lineRule="auto"/>
              <w:jc w:val="center"/>
            </w:pPr>
            <w:r>
              <w:t>68,1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D95B6D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D95B6D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697867,43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Квартира</w:t>
            </w:r>
          </w:p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D95B6D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D95B6D" w:rsidP="000944AA">
            <w:pPr>
              <w:spacing w:after="0" w:line="240" w:lineRule="auto"/>
              <w:jc w:val="center"/>
            </w:pPr>
            <w:r>
              <w:t>68,1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D95B6D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D95B6D" w:rsidP="000944AA">
            <w:pPr>
              <w:spacing w:after="0" w:line="240" w:lineRule="auto"/>
              <w:jc w:val="center"/>
            </w:pPr>
            <w:r>
              <w:t xml:space="preserve">квартира </w:t>
            </w:r>
          </w:p>
          <w:p w:rsidR="00D95B6D" w:rsidRPr="00D92628" w:rsidRDefault="00D95B6D" w:rsidP="000944AA">
            <w:pPr>
              <w:spacing w:after="0" w:line="240" w:lineRule="auto"/>
              <w:jc w:val="center"/>
            </w:pPr>
            <w:r>
              <w:lastRenderedPageBreak/>
              <w:t>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D95B6D" w:rsidP="000944AA">
            <w:pPr>
              <w:spacing w:after="0" w:line="240" w:lineRule="auto"/>
              <w:jc w:val="center"/>
            </w:pPr>
            <w:r>
              <w:lastRenderedPageBreak/>
              <w:t>68,1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D95B6D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551F4C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F2683F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Долголожкин Сергей Валерьевич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F2683F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оперуполномоченный отделения по взаимодействию с правоохранительны-ми органами, борьбе с терроризмом и противодействию</w:t>
            </w:r>
            <w:r w:rsidR="001D766E">
              <w:rPr>
                <w:sz w:val="24"/>
                <w:szCs w:val="24"/>
              </w:rPr>
              <w:t xml:space="preserve"> преступным группам оперативного отдела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297186,04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83F">
              <w:rPr>
                <w:sz w:val="24"/>
                <w:szCs w:val="24"/>
              </w:rPr>
              <w:t>Квартира</w:t>
            </w:r>
          </w:p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(долевая, 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83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D766E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Lifan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D766E" w:rsidRDefault="001D766E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240780,24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D766E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(долевая, 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83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1D766E" w:rsidP="000944AA">
            <w:pPr>
              <w:spacing w:after="0" w:line="240" w:lineRule="auto"/>
              <w:jc w:val="center"/>
            </w:pPr>
            <w:r>
              <w:t xml:space="preserve">квартира </w:t>
            </w:r>
          </w:p>
          <w:p w:rsidR="001D766E" w:rsidRPr="00F2683F" w:rsidRDefault="001D766E" w:rsidP="000944AA">
            <w:pPr>
              <w:spacing w:after="0" w:line="240" w:lineRule="auto"/>
              <w:jc w:val="center"/>
            </w:pPr>
            <w:r>
              <w:t>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A43968" w:rsidP="000944AA">
            <w:pPr>
              <w:spacing w:after="0" w:line="240" w:lineRule="auto"/>
              <w:jc w:val="center"/>
            </w:pPr>
            <w:r>
              <w:t>55,8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D766E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(долевая, 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83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A43968" w:rsidP="000944AA">
            <w:pPr>
              <w:spacing w:after="0" w:line="240" w:lineRule="auto"/>
              <w:jc w:val="center"/>
            </w:pPr>
            <w:r>
              <w:t>55,8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(долевая, 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2683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1D766E" w:rsidP="000944AA">
            <w:pPr>
              <w:spacing w:after="0" w:line="240" w:lineRule="auto"/>
              <w:jc w:val="center"/>
            </w:pPr>
            <w:r>
              <w:t xml:space="preserve">квартира </w:t>
            </w:r>
          </w:p>
          <w:p w:rsidR="001D766E" w:rsidRPr="00F2683F" w:rsidRDefault="001D766E" w:rsidP="000944AA">
            <w:pPr>
              <w:spacing w:after="0" w:line="240" w:lineRule="auto"/>
              <w:jc w:val="center"/>
            </w:pPr>
            <w:r>
              <w:t xml:space="preserve">(безвозмезд-ное пользование)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A43968" w:rsidP="000944AA">
            <w:pPr>
              <w:spacing w:after="0" w:line="240" w:lineRule="auto"/>
              <w:jc w:val="center"/>
            </w:pPr>
            <w:r>
              <w:t>55,8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2683F" w:rsidRDefault="001D766E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551F4C" w:rsidTr="005848C0">
        <w:trPr>
          <w:trHeight w:val="2730"/>
        </w:trPr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Долголожкин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Алексей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Валерьевич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6D1058" w:rsidRDefault="009D6A36" w:rsidP="009D6A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оперуполномоченный отделения по взаимодействию с правоохранительны-ми органами, борьбе с терроризмом и противодействию преступным группам оперативного отдела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6D1058" w:rsidRDefault="009D6A36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294245,71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 ОДА ФАБУЛА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34948" w:rsidRDefault="009D6A36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551F4C" w:rsidRDefault="009D6A36" w:rsidP="000944AA">
            <w:pPr>
              <w:spacing w:after="0" w:line="240" w:lineRule="auto"/>
              <w:jc w:val="center"/>
            </w:pPr>
            <w:r>
              <w:t>40,8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551F4C" w:rsidRDefault="009D6A36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9D6A36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139236,08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9D6A36" w:rsidP="000944AA">
            <w:pPr>
              <w:spacing w:after="0" w:line="240" w:lineRule="auto"/>
              <w:jc w:val="center"/>
            </w:pPr>
            <w:r>
              <w:t xml:space="preserve">квартира </w:t>
            </w:r>
          </w:p>
          <w:p w:rsidR="009D6A36" w:rsidRPr="00D92628" w:rsidRDefault="009D6A36" w:rsidP="000944AA">
            <w:pPr>
              <w:spacing w:after="0" w:line="240" w:lineRule="auto"/>
              <w:jc w:val="center"/>
            </w:pPr>
            <w:r>
              <w:lastRenderedPageBreak/>
              <w:t>(безвозмезд</w:t>
            </w:r>
            <w:r w:rsidR="008761FF">
              <w:t>-</w:t>
            </w:r>
            <w:r>
              <w:t>ное пользование</w:t>
            </w:r>
            <w:r w:rsidR="008876DE"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8876DE" w:rsidP="000944AA">
            <w:pPr>
              <w:spacing w:after="0" w:line="240" w:lineRule="auto"/>
              <w:jc w:val="center"/>
            </w:pPr>
            <w:r>
              <w:lastRenderedPageBreak/>
              <w:t>40,8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8876DE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243FC1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3FC1"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8876DE" w:rsidP="000944AA">
            <w:pPr>
              <w:spacing w:after="0" w:line="240" w:lineRule="auto"/>
              <w:jc w:val="center"/>
            </w:pPr>
            <w:r>
              <w:t xml:space="preserve">квартира </w:t>
            </w:r>
          </w:p>
          <w:p w:rsidR="008876DE" w:rsidRPr="00D92628" w:rsidRDefault="008876DE" w:rsidP="000944AA">
            <w:pPr>
              <w:spacing w:after="0" w:line="240" w:lineRule="auto"/>
              <w:jc w:val="center"/>
            </w:pPr>
            <w:r>
              <w:t>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8876DE" w:rsidP="000944AA">
            <w:pPr>
              <w:spacing w:after="0" w:line="240" w:lineRule="auto"/>
              <w:jc w:val="center"/>
            </w:pPr>
            <w:r>
              <w:t>40,8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8876DE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551F4C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Каминский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Валерий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Алексеевич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E20D0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о</w:t>
            </w:r>
            <w:r w:rsidRPr="006D1058">
              <w:rPr>
                <w:sz w:val="24"/>
                <w:szCs w:val="24"/>
              </w:rPr>
              <w:t>перуполномоченный</w:t>
            </w:r>
          </w:p>
          <w:p w:rsidR="000944AA" w:rsidRPr="00E20D0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отделения организации оперативно-розыскной деятельности  оперативного отдела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078" w:rsidRDefault="00900078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1038245,</w:t>
            </w:r>
          </w:p>
          <w:p w:rsidR="000944AA" w:rsidRPr="006D1058" w:rsidRDefault="00900078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4948" w:rsidRDefault="00E94231" w:rsidP="000944AA">
            <w:pPr>
              <w:spacing w:after="0" w:line="240" w:lineRule="auto"/>
              <w:jc w:val="center"/>
            </w:pPr>
            <w:r>
              <w:t>квартира (</w:t>
            </w:r>
            <w:r w:rsidR="00D90388">
              <w:t xml:space="preserve">безвозмезд-ное пользование)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DE3DE3" w:rsidP="000944AA">
            <w:pPr>
              <w:spacing w:after="0" w:line="240" w:lineRule="auto"/>
              <w:jc w:val="center"/>
            </w:pPr>
            <w:r>
              <w:t>62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DE3DE3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DE3DE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247385,70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Pr="00F32E85">
              <w:rPr>
                <w:sz w:val="24"/>
                <w:szCs w:val="24"/>
              </w:rPr>
              <w:t xml:space="preserve"> (долевая</w:t>
            </w:r>
            <w:r>
              <w:rPr>
                <w:sz w:val="24"/>
                <w:szCs w:val="24"/>
              </w:rPr>
              <w:t>, 1/4</w:t>
            </w:r>
            <w:r w:rsidRPr="00F32E85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AA018C" w:rsidRDefault="008761FF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551F4C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62180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2180">
              <w:rPr>
                <w:b/>
                <w:sz w:val="24"/>
                <w:szCs w:val="24"/>
              </w:rPr>
              <w:t xml:space="preserve">Киселев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Алексей 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Анатольевич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отделения организации оперативно-розыскной деятельности оперативного отдела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F6218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368092,06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Квартира</w:t>
            </w:r>
          </w:p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долевая, 1/2</w:t>
            </w:r>
            <w:r w:rsidRPr="00F16320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4948" w:rsidRDefault="00F62180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F62180" w:rsidP="000944AA">
            <w:pPr>
              <w:spacing w:after="0" w:line="240" w:lineRule="auto"/>
              <w:jc w:val="center"/>
            </w:pPr>
            <w:r>
              <w:t>34,2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F62180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F6218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225183,54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9B4B10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  <w:p w:rsidR="009B4B10" w:rsidRPr="00D92628" w:rsidRDefault="009B4B10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9B4B10" w:rsidP="000944AA">
            <w:pPr>
              <w:spacing w:after="0" w:line="240" w:lineRule="auto"/>
              <w:jc w:val="center"/>
            </w:pPr>
            <w:r>
              <w:t>54,2</w:t>
            </w:r>
          </w:p>
          <w:p w:rsidR="009B4B10" w:rsidRDefault="009B4B10" w:rsidP="000944AA">
            <w:pPr>
              <w:spacing w:after="0" w:line="240" w:lineRule="auto"/>
              <w:jc w:val="center"/>
            </w:pPr>
          </w:p>
          <w:p w:rsidR="009B4B10" w:rsidRDefault="009B4B10" w:rsidP="000944AA">
            <w:pPr>
              <w:spacing w:after="0" w:line="240" w:lineRule="auto"/>
              <w:jc w:val="center"/>
            </w:pPr>
          </w:p>
          <w:p w:rsidR="009B4B10" w:rsidRDefault="009B4B10" w:rsidP="000944AA">
            <w:pPr>
              <w:spacing w:after="0" w:line="240" w:lineRule="auto"/>
              <w:jc w:val="center"/>
            </w:pPr>
          </w:p>
          <w:p w:rsidR="009B4B10" w:rsidRDefault="009B4B10" w:rsidP="000944AA">
            <w:pPr>
              <w:spacing w:after="0" w:line="240" w:lineRule="auto"/>
              <w:jc w:val="center"/>
            </w:pPr>
          </w:p>
          <w:p w:rsidR="009B4B10" w:rsidRPr="00D92628" w:rsidRDefault="009B4B10" w:rsidP="000944AA">
            <w:pPr>
              <w:spacing w:after="0" w:line="240" w:lineRule="auto"/>
              <w:jc w:val="center"/>
            </w:pPr>
            <w:r>
              <w:t>34,2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9B4B10" w:rsidP="000944AA">
            <w:pPr>
              <w:spacing w:after="0" w:line="240" w:lineRule="auto"/>
              <w:jc w:val="center"/>
            </w:pPr>
            <w:r>
              <w:t>Россия</w:t>
            </w:r>
          </w:p>
          <w:p w:rsidR="009B4B10" w:rsidRDefault="009B4B10" w:rsidP="000944AA">
            <w:pPr>
              <w:spacing w:after="0" w:line="240" w:lineRule="auto"/>
              <w:jc w:val="center"/>
            </w:pPr>
          </w:p>
          <w:p w:rsidR="009B4B10" w:rsidRDefault="009B4B10" w:rsidP="000944AA">
            <w:pPr>
              <w:spacing w:after="0" w:line="240" w:lineRule="auto"/>
              <w:jc w:val="center"/>
            </w:pPr>
          </w:p>
          <w:p w:rsidR="009B4B10" w:rsidRDefault="009B4B10" w:rsidP="000944AA">
            <w:pPr>
              <w:spacing w:after="0" w:line="240" w:lineRule="auto"/>
              <w:jc w:val="center"/>
            </w:pPr>
          </w:p>
          <w:p w:rsidR="009B4B10" w:rsidRDefault="009B4B10" w:rsidP="000944AA">
            <w:pPr>
              <w:spacing w:after="0" w:line="240" w:lineRule="auto"/>
              <w:jc w:val="center"/>
            </w:pPr>
          </w:p>
          <w:p w:rsidR="009B4B10" w:rsidRPr="00D92628" w:rsidRDefault="009B4B10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дочь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Квартира</w:t>
            </w:r>
          </w:p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долевая, 1/2</w:t>
            </w:r>
            <w:r w:rsidRPr="00F16320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9B4B10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9B4B10" w:rsidP="000944AA">
            <w:pPr>
              <w:spacing w:after="0" w:line="240" w:lineRule="auto"/>
              <w:jc w:val="center"/>
            </w:pPr>
            <w:r>
              <w:t>34,2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9B4B10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551F4C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lastRenderedPageBreak/>
              <w:t xml:space="preserve">Кузенин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Николай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Валентинович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о</w:t>
            </w:r>
            <w:r w:rsidRPr="006D1058">
              <w:rPr>
                <w:sz w:val="24"/>
                <w:szCs w:val="24"/>
              </w:rPr>
              <w:t>перуполномоченный</w:t>
            </w:r>
            <w:r>
              <w:rPr>
                <w:sz w:val="24"/>
                <w:szCs w:val="24"/>
              </w:rPr>
              <w:t xml:space="preserve"> по</w:t>
            </w:r>
            <w:r w:rsidR="009B4B10">
              <w:rPr>
                <w:sz w:val="24"/>
                <w:szCs w:val="24"/>
              </w:rPr>
              <w:t xml:space="preserve"> особо важным делам отделения по взаимодействию с правоохранительны-ми органами, борьбе с терроризмом и противодействию преступным группам оперативного отдела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900078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549279,93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Земельный участок</w:t>
            </w:r>
          </w:p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4F377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900078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Хендай «</w:t>
            </w:r>
            <w:r w:rsidR="00AA018C">
              <w:rPr>
                <w:sz w:val="24"/>
                <w:szCs w:val="24"/>
              </w:rPr>
              <w:t>соля</w:t>
            </w:r>
            <w:r>
              <w:rPr>
                <w:sz w:val="24"/>
                <w:szCs w:val="24"/>
              </w:rPr>
              <w:t>рис»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4948" w:rsidRDefault="00AA018C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AA018C" w:rsidP="000944AA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AA018C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AA018C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377328,32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Pr="00F32E85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индивидуальная</w:t>
            </w:r>
            <w:r w:rsidRPr="00F32E85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AA018C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C6688A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6688A">
              <w:rPr>
                <w:sz w:val="24"/>
                <w:szCs w:val="24"/>
              </w:rPr>
              <w:t>дочь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AA018C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AA018C" w:rsidP="000944AA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AA018C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551F4C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Орлов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Виталий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Анатольевич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о</w:t>
            </w:r>
            <w:r w:rsidRPr="006D1058">
              <w:rPr>
                <w:sz w:val="24"/>
                <w:szCs w:val="24"/>
              </w:rPr>
              <w:t>перуполномоченный</w:t>
            </w:r>
            <w:r>
              <w:rPr>
                <w:sz w:val="24"/>
                <w:szCs w:val="24"/>
              </w:rPr>
              <w:t xml:space="preserve"> отделения розыска оперативного отдела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3E6BC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503215,02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Квартира</w:t>
            </w:r>
          </w:p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</w:t>
            </w:r>
            <w:r w:rsidR="003E6BC7">
              <w:rPr>
                <w:sz w:val="24"/>
                <w:szCs w:val="24"/>
              </w:rPr>
              <w:t>индивидуальная</w:t>
            </w:r>
            <w:r w:rsidRPr="00F16320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3E6BC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494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EB072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0723">
              <w:rPr>
                <w:sz w:val="24"/>
                <w:szCs w:val="24"/>
              </w:rPr>
              <w:t>сын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Квартира</w:t>
            </w:r>
          </w:p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</w:t>
            </w:r>
            <w:r w:rsidR="003E6BC7">
              <w:rPr>
                <w:sz w:val="24"/>
                <w:szCs w:val="24"/>
              </w:rPr>
              <w:t>долевая, 1/3</w:t>
            </w:r>
            <w:r w:rsidRPr="00F16320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3E6BC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дочь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3E6BC7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3E6BC7" w:rsidP="000944AA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3E6BC7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5952CB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Самойлова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Оксана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Валентиновна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Старший оперуполномоченный</w:t>
            </w:r>
          </w:p>
          <w:p w:rsidR="005952CB" w:rsidRPr="006D1058" w:rsidRDefault="005952CB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ОВД отделения розыска оперативного отдела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5952CB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435556,7</w:t>
            </w:r>
            <w:r w:rsidR="000A200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Квартира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5952CB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5952CB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Opel Monterey</w:t>
            </w:r>
          </w:p>
          <w:p w:rsidR="005952CB" w:rsidRPr="005952CB" w:rsidRDefault="005952CB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952CB" w:rsidRDefault="000944AA" w:rsidP="000944AA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952CB" w:rsidRDefault="000944AA" w:rsidP="000944AA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952CB" w:rsidRDefault="000944AA" w:rsidP="000944AA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0944AA" w:rsidRPr="00551F4C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952CB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952CB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952CB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Квартира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lastRenderedPageBreak/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5952CB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D105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5952CB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Suzuki </w:t>
            </w:r>
            <w:r>
              <w:rPr>
                <w:sz w:val="24"/>
                <w:szCs w:val="24"/>
                <w:lang w:val="en-US"/>
              </w:rPr>
              <w:lastRenderedPageBreak/>
              <w:t>Grand Vitara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551F4C" w:rsidTr="005848C0">
        <w:trPr>
          <w:trHeight w:val="525"/>
        </w:trPr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lastRenderedPageBreak/>
              <w:t xml:space="preserve">Семов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Илья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Николаевич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о</w:t>
            </w:r>
            <w:r w:rsidRPr="006D1058">
              <w:rPr>
                <w:sz w:val="24"/>
                <w:szCs w:val="24"/>
              </w:rPr>
              <w:t>перуполномоченный</w:t>
            </w:r>
          </w:p>
          <w:p w:rsidR="004E4300" w:rsidRPr="006D1058" w:rsidRDefault="00C55D9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особо важным делам </w:t>
            </w:r>
            <w:r w:rsidR="000944AA">
              <w:rPr>
                <w:sz w:val="24"/>
                <w:szCs w:val="24"/>
              </w:rPr>
              <w:t>отделения организации оперативно-розыскной деятельности оперативного отдела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6D1058" w:rsidRDefault="00C55D9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6305</w:t>
            </w:r>
            <w:r w:rsidR="00D1795F">
              <w:rPr>
                <w:sz w:val="24"/>
                <w:szCs w:val="24"/>
              </w:rPr>
              <w:t>35,64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16320" w:rsidRDefault="004E430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D92628" w:rsidRDefault="004E430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Митцуби-си Ланцер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3494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</w:tr>
      <w:tr w:rsidR="004E4300" w:rsidRPr="00551F4C" w:rsidTr="005848C0">
        <w:trPr>
          <w:trHeight w:val="570"/>
        </w:trPr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00" w:rsidRPr="001E5FE7" w:rsidRDefault="004E4300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00" w:rsidRDefault="004E430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4E4300" w:rsidRDefault="004E430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00" w:rsidRDefault="004E430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91" w:rsidRDefault="00C55D9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55D91" w:rsidRDefault="00C55D9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00" w:rsidRDefault="004F377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00" w:rsidRPr="00F16320" w:rsidRDefault="004F377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00" w:rsidRDefault="004E430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00" w:rsidRDefault="004F3777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  <w:p w:rsidR="004F3777" w:rsidRPr="00F34948" w:rsidRDefault="004F3777" w:rsidP="000944AA">
            <w:pPr>
              <w:spacing w:after="0" w:line="240" w:lineRule="auto"/>
              <w:jc w:val="center"/>
            </w:pPr>
            <w:r>
              <w:t>земельный участок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00" w:rsidRDefault="004F3777" w:rsidP="000944AA">
            <w:pPr>
              <w:spacing w:after="0" w:line="240" w:lineRule="auto"/>
              <w:jc w:val="center"/>
            </w:pPr>
            <w:r>
              <w:t>28,8</w:t>
            </w:r>
          </w:p>
          <w:p w:rsidR="004F3777" w:rsidRDefault="004F3777" w:rsidP="000944AA">
            <w:pPr>
              <w:spacing w:after="0" w:line="240" w:lineRule="auto"/>
              <w:jc w:val="center"/>
            </w:pPr>
          </w:p>
          <w:p w:rsidR="004F3777" w:rsidRDefault="004F3777" w:rsidP="000944AA">
            <w:pPr>
              <w:spacing w:after="0" w:line="240" w:lineRule="auto"/>
              <w:jc w:val="center"/>
            </w:pPr>
          </w:p>
          <w:p w:rsidR="004F3777" w:rsidRDefault="004F3777" w:rsidP="000944AA">
            <w:pPr>
              <w:spacing w:after="0" w:line="240" w:lineRule="auto"/>
              <w:jc w:val="center"/>
            </w:pPr>
          </w:p>
          <w:p w:rsidR="004F3777" w:rsidRDefault="004F3777" w:rsidP="000944AA">
            <w:pPr>
              <w:spacing w:after="0" w:line="240" w:lineRule="auto"/>
              <w:jc w:val="center"/>
            </w:pPr>
          </w:p>
          <w:p w:rsidR="004F3777" w:rsidRPr="00551F4C" w:rsidRDefault="004F3777" w:rsidP="000944AA">
            <w:pPr>
              <w:spacing w:after="0" w:line="240" w:lineRule="auto"/>
              <w:jc w:val="center"/>
            </w:pPr>
            <w:r>
              <w:t>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300" w:rsidRDefault="004F3777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  <w:p w:rsidR="004F3777" w:rsidRDefault="004F3777" w:rsidP="000944AA">
            <w:pPr>
              <w:spacing w:after="0" w:line="240" w:lineRule="auto"/>
              <w:jc w:val="center"/>
            </w:pPr>
          </w:p>
          <w:p w:rsidR="004F3777" w:rsidRDefault="004F3777" w:rsidP="000944AA">
            <w:pPr>
              <w:spacing w:after="0" w:line="240" w:lineRule="auto"/>
              <w:jc w:val="center"/>
            </w:pPr>
          </w:p>
          <w:p w:rsidR="004F3777" w:rsidRDefault="004F3777" w:rsidP="000944AA">
            <w:pPr>
              <w:spacing w:after="0" w:line="240" w:lineRule="auto"/>
              <w:jc w:val="center"/>
            </w:pPr>
          </w:p>
          <w:p w:rsidR="004F3777" w:rsidRDefault="004F3777" w:rsidP="000944AA">
            <w:pPr>
              <w:spacing w:after="0" w:line="240" w:lineRule="auto"/>
              <w:jc w:val="center"/>
            </w:pPr>
          </w:p>
          <w:p w:rsidR="004F3777" w:rsidRPr="00551F4C" w:rsidRDefault="004F3777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4F377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163274,62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Pr="00F32E85">
              <w:rPr>
                <w:sz w:val="24"/>
                <w:szCs w:val="24"/>
              </w:rPr>
              <w:t xml:space="preserve"> (долевая</w:t>
            </w:r>
            <w:r>
              <w:rPr>
                <w:sz w:val="24"/>
                <w:szCs w:val="24"/>
              </w:rPr>
              <w:t>, 1/20</w:t>
            </w:r>
            <w:r w:rsidRPr="00F32E85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4F377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4F3777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4F3777" w:rsidP="000944AA">
            <w:pPr>
              <w:spacing w:after="0" w:line="240" w:lineRule="auto"/>
              <w:jc w:val="center"/>
            </w:pPr>
            <w:r>
              <w:t>28,8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4F3777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551F4C" w:rsidTr="005848C0">
        <w:tc>
          <w:tcPr>
            <w:tcW w:w="2152" w:type="dxa"/>
          </w:tcPr>
          <w:p w:rsidR="000944AA" w:rsidRPr="001F3D83" w:rsidRDefault="001F3D83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Малков Сергей Александрович </w:t>
            </w:r>
          </w:p>
        </w:tc>
        <w:tc>
          <w:tcPr>
            <w:tcW w:w="2508" w:type="dxa"/>
          </w:tcPr>
          <w:p w:rsidR="000944AA" w:rsidRPr="001F3D83" w:rsidRDefault="001F3D8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отделения розыска оперативного отдела </w:t>
            </w:r>
          </w:p>
        </w:tc>
        <w:tc>
          <w:tcPr>
            <w:tcW w:w="1260" w:type="dxa"/>
          </w:tcPr>
          <w:p w:rsidR="000944AA" w:rsidRPr="001F3D83" w:rsidRDefault="001F3D8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443991,00</w:t>
            </w:r>
          </w:p>
        </w:tc>
        <w:tc>
          <w:tcPr>
            <w:tcW w:w="2126" w:type="dxa"/>
          </w:tcPr>
          <w:p w:rsidR="000944AA" w:rsidRPr="001F3D8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944AA" w:rsidRPr="001F3D8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944AA" w:rsidRPr="001F3D8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A" w:rsidRPr="001F3D8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0944AA" w:rsidRPr="001F3D83" w:rsidRDefault="001F3D83" w:rsidP="001F3D83">
            <w:pPr>
              <w:spacing w:after="0" w:line="240" w:lineRule="auto"/>
              <w:jc w:val="center"/>
            </w:pPr>
            <w:r>
              <w:t xml:space="preserve">квартира (безвозмезд-ное пользование) </w:t>
            </w:r>
          </w:p>
        </w:tc>
        <w:tc>
          <w:tcPr>
            <w:tcW w:w="850" w:type="dxa"/>
          </w:tcPr>
          <w:p w:rsidR="000944AA" w:rsidRPr="001F3D83" w:rsidRDefault="001F3D83" w:rsidP="000944AA">
            <w:pPr>
              <w:spacing w:after="0" w:line="240" w:lineRule="auto"/>
              <w:jc w:val="center"/>
            </w:pPr>
            <w:r>
              <w:t>62,9</w:t>
            </w:r>
          </w:p>
        </w:tc>
        <w:tc>
          <w:tcPr>
            <w:tcW w:w="1560" w:type="dxa"/>
          </w:tcPr>
          <w:p w:rsidR="000944AA" w:rsidRPr="001F3D83" w:rsidRDefault="001F3D83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F16320" w:rsidTr="005848C0">
        <w:trPr>
          <w:trHeight w:val="1200"/>
        </w:trPr>
        <w:tc>
          <w:tcPr>
            <w:tcW w:w="2152" w:type="dxa"/>
            <w:tcBorders>
              <w:bottom w:val="single" w:sz="4" w:space="0" w:color="auto"/>
            </w:tcBorders>
          </w:tcPr>
          <w:p w:rsidR="000944AA" w:rsidRPr="001F3D8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F3D83">
              <w:rPr>
                <w:sz w:val="24"/>
                <w:szCs w:val="24"/>
              </w:rPr>
              <w:t>супруга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0944AA" w:rsidRPr="001F3D8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944AA" w:rsidRPr="001F3D83" w:rsidRDefault="001F3D83" w:rsidP="000944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413802,00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944AA" w:rsidRPr="001F3D8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944AA" w:rsidRPr="001F3D8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44AA" w:rsidRPr="001F3D83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44AA" w:rsidRPr="001F3D83" w:rsidRDefault="001F3D8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212140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44AA" w:rsidRPr="001F3D83" w:rsidRDefault="00372B73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44AA" w:rsidRPr="001F3D83" w:rsidRDefault="00372B73" w:rsidP="000944AA">
            <w:pPr>
              <w:spacing w:after="0" w:line="240" w:lineRule="auto"/>
              <w:jc w:val="center"/>
            </w:pPr>
            <w:r>
              <w:t>36,7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944AA" w:rsidRPr="001F3D83" w:rsidRDefault="00372B73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372B73" w:rsidRPr="00F16320" w:rsidTr="005848C0">
        <w:trPr>
          <w:trHeight w:val="720"/>
        </w:trPr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Pr="001F3D83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Pr="001F3D83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Default="00372B73" w:rsidP="000944A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Pr="001F3D83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Pr="001F3D83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Pr="001F3D83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Default="00372B73" w:rsidP="000944AA">
            <w:pPr>
              <w:spacing w:after="0" w:line="240" w:lineRule="auto"/>
              <w:jc w:val="center"/>
            </w:pPr>
            <w:r>
              <w:t xml:space="preserve">квартира (безвозмезд-ное пользование)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Default="00372B73" w:rsidP="000944AA">
            <w:pPr>
              <w:spacing w:after="0" w:line="240" w:lineRule="auto"/>
              <w:jc w:val="center"/>
            </w:pPr>
            <w:r>
              <w:t>36,7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72B73" w:rsidRDefault="00372B73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551F4C" w:rsidTr="005848C0">
        <w:tc>
          <w:tcPr>
            <w:tcW w:w="2152" w:type="dxa"/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Уфимцева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Вера 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Борисовна</w:t>
            </w:r>
          </w:p>
        </w:tc>
        <w:tc>
          <w:tcPr>
            <w:tcW w:w="2508" w:type="dxa"/>
          </w:tcPr>
          <w:p w:rsidR="000944AA" w:rsidRPr="006D1058" w:rsidRDefault="00532690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оперуполномоченный отделения организации оперативно – розыскной деятельности оперативного отдела </w:t>
            </w:r>
          </w:p>
        </w:tc>
        <w:tc>
          <w:tcPr>
            <w:tcW w:w="1260" w:type="dxa"/>
          </w:tcPr>
          <w:p w:rsidR="000944AA" w:rsidRPr="00F16320" w:rsidRDefault="00532690" w:rsidP="000944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222305,69</w:t>
            </w:r>
          </w:p>
        </w:tc>
        <w:tc>
          <w:tcPr>
            <w:tcW w:w="212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0944AA" w:rsidRDefault="00532690" w:rsidP="00532690">
            <w:pPr>
              <w:spacing w:after="0" w:line="240" w:lineRule="auto"/>
              <w:jc w:val="center"/>
            </w:pPr>
            <w:r>
              <w:t>квартира</w:t>
            </w:r>
          </w:p>
          <w:p w:rsidR="00532690" w:rsidRPr="00F34948" w:rsidRDefault="00532690" w:rsidP="00532690">
            <w:pPr>
              <w:spacing w:after="0" w:line="240" w:lineRule="auto"/>
              <w:jc w:val="center"/>
            </w:pPr>
            <w:r>
              <w:t xml:space="preserve">(безвозмезд-ное пользование) </w:t>
            </w:r>
          </w:p>
        </w:tc>
        <w:tc>
          <w:tcPr>
            <w:tcW w:w="850" w:type="dxa"/>
          </w:tcPr>
          <w:p w:rsidR="000944AA" w:rsidRPr="00551F4C" w:rsidRDefault="009E1DC8" w:rsidP="000944AA">
            <w:pPr>
              <w:spacing w:after="0" w:line="240" w:lineRule="auto"/>
              <w:jc w:val="center"/>
            </w:pPr>
            <w:r>
              <w:t>21,1</w:t>
            </w:r>
          </w:p>
        </w:tc>
        <w:tc>
          <w:tcPr>
            <w:tcW w:w="1560" w:type="dxa"/>
          </w:tcPr>
          <w:p w:rsidR="000944AA" w:rsidRPr="00551F4C" w:rsidRDefault="009E1DC8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F16320" w:rsidTr="005848C0">
        <w:trPr>
          <w:trHeight w:val="1095"/>
        </w:trPr>
        <w:tc>
          <w:tcPr>
            <w:tcW w:w="2152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944AA" w:rsidRDefault="009E1DC8" w:rsidP="000944AA">
            <w:r>
              <w:rPr>
                <w:sz w:val="24"/>
                <w:szCs w:val="24"/>
              </w:rPr>
              <w:t>343208,63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944AA" w:rsidRDefault="000944AA" w:rsidP="000944AA"/>
        </w:tc>
        <w:tc>
          <w:tcPr>
            <w:tcW w:w="851" w:type="dxa"/>
            <w:tcBorders>
              <w:bottom w:val="single" w:sz="4" w:space="0" w:color="auto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40C5" w:rsidRPr="003640C5" w:rsidRDefault="003640C5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44AA" w:rsidRPr="003640C5" w:rsidRDefault="003640C5" w:rsidP="000944AA">
            <w:pPr>
              <w:spacing w:after="0" w:line="240" w:lineRule="auto"/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944AA" w:rsidRPr="003640C5" w:rsidRDefault="003640C5" w:rsidP="000944AA">
            <w:pPr>
              <w:spacing w:after="0" w:line="240" w:lineRule="auto"/>
              <w:jc w:val="center"/>
            </w:pPr>
            <w:r w:rsidRPr="003640C5">
              <w:t xml:space="preserve">Россия </w:t>
            </w:r>
          </w:p>
        </w:tc>
      </w:tr>
      <w:tr w:rsidR="003640C5" w:rsidRPr="00F16320" w:rsidTr="005848C0">
        <w:trPr>
          <w:trHeight w:val="1140"/>
        </w:trPr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Pr="00F16320" w:rsidRDefault="003640C5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Pr="00F16320" w:rsidRDefault="003640C5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Default="003640C5" w:rsidP="00094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Default="003640C5" w:rsidP="000944AA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Pr="00F32E85" w:rsidRDefault="003640C5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Pr="00F32E85" w:rsidRDefault="003640C5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Pr="00F16320" w:rsidRDefault="003640C5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Default="003640C5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Default="003640C5" w:rsidP="000944AA">
            <w:pPr>
              <w:spacing w:after="0" w:line="240" w:lineRule="auto"/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640C5" w:rsidRPr="003640C5" w:rsidRDefault="003640C5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551F4C" w:rsidTr="005848C0">
        <w:tc>
          <w:tcPr>
            <w:tcW w:w="2152" w:type="dxa"/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Шитов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Илья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2508" w:type="dxa"/>
          </w:tcPr>
          <w:p w:rsidR="000944AA" w:rsidRPr="006D1058" w:rsidRDefault="003640C5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оперуполномоченный отделения по взаимодействию с правоохранительны-ми органами, борьбе с терроризмом и противодействию преступным группам оперативного отдела  </w:t>
            </w:r>
          </w:p>
        </w:tc>
        <w:tc>
          <w:tcPr>
            <w:tcW w:w="1260" w:type="dxa"/>
          </w:tcPr>
          <w:p w:rsidR="000944AA" w:rsidRPr="006D1058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589870,76</w:t>
            </w:r>
          </w:p>
        </w:tc>
        <w:tc>
          <w:tcPr>
            <w:tcW w:w="212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Квартира</w:t>
            </w:r>
          </w:p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32,7</w:t>
            </w:r>
          </w:p>
        </w:tc>
        <w:tc>
          <w:tcPr>
            <w:tcW w:w="99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16320">
              <w:rPr>
                <w:sz w:val="24"/>
                <w:szCs w:val="24"/>
              </w:rPr>
              <w:t>Тайота-Королла</w:t>
            </w:r>
          </w:p>
        </w:tc>
        <w:tc>
          <w:tcPr>
            <w:tcW w:w="1701" w:type="dxa"/>
          </w:tcPr>
          <w:p w:rsidR="000944AA" w:rsidRPr="00F34948" w:rsidRDefault="000944AA" w:rsidP="000944AA">
            <w:pPr>
              <w:spacing w:after="0" w:line="240" w:lineRule="auto"/>
            </w:pPr>
          </w:p>
        </w:tc>
        <w:tc>
          <w:tcPr>
            <w:tcW w:w="850" w:type="dxa"/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  <w:tc>
          <w:tcPr>
            <w:tcW w:w="1560" w:type="dxa"/>
          </w:tcPr>
          <w:p w:rsidR="000944AA" w:rsidRPr="00551F4C" w:rsidRDefault="000944AA" w:rsidP="000944AA">
            <w:pPr>
              <w:spacing w:after="0" w:line="240" w:lineRule="auto"/>
              <w:jc w:val="center"/>
            </w:pPr>
          </w:p>
        </w:tc>
      </w:tr>
      <w:tr w:rsidR="000944AA" w:rsidRPr="00F16320" w:rsidTr="005848C0">
        <w:tc>
          <w:tcPr>
            <w:tcW w:w="215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8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44AA" w:rsidRPr="00F16320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</w:tcPr>
          <w:p w:rsidR="000944AA" w:rsidRPr="00F16320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</w:t>
            </w:r>
          </w:p>
        </w:tc>
        <w:tc>
          <w:tcPr>
            <w:tcW w:w="99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944AA" w:rsidRPr="00F16320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410E2D">
              <w:rPr>
                <w:sz w:val="24"/>
                <w:szCs w:val="24"/>
              </w:rPr>
              <w:t>втопри-цеп «вагончик – шиномонта</w:t>
            </w:r>
            <w:r>
              <w:rPr>
                <w:sz w:val="24"/>
                <w:szCs w:val="24"/>
              </w:rPr>
              <w:t xml:space="preserve">жа» </w:t>
            </w:r>
          </w:p>
        </w:tc>
        <w:tc>
          <w:tcPr>
            <w:tcW w:w="1701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5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944AA" w:rsidRPr="00F16320" w:rsidTr="005848C0">
        <w:tc>
          <w:tcPr>
            <w:tcW w:w="215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супруга</w:t>
            </w:r>
          </w:p>
        </w:tc>
        <w:tc>
          <w:tcPr>
            <w:tcW w:w="2508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44AA" w:rsidRPr="00F16320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257751,40</w:t>
            </w:r>
          </w:p>
        </w:tc>
        <w:tc>
          <w:tcPr>
            <w:tcW w:w="2126" w:type="dxa"/>
          </w:tcPr>
          <w:p w:rsidR="00464549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 xml:space="preserve">Земельный </w:t>
            </w:r>
            <w:r w:rsidRPr="00F32E85">
              <w:rPr>
                <w:sz w:val="24"/>
                <w:szCs w:val="24"/>
              </w:rPr>
              <w:lastRenderedPageBreak/>
              <w:t xml:space="preserve">участок </w:t>
            </w:r>
          </w:p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(долевая</w:t>
            </w:r>
            <w:r w:rsidR="00464549">
              <w:rPr>
                <w:sz w:val="24"/>
                <w:szCs w:val="24"/>
              </w:rPr>
              <w:t>, 1/2</w:t>
            </w:r>
            <w:r w:rsidRPr="00F32E85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0944AA" w:rsidRPr="00F32E85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851,6</w:t>
            </w:r>
          </w:p>
        </w:tc>
        <w:tc>
          <w:tcPr>
            <w:tcW w:w="992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5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944AA" w:rsidRPr="00F16320" w:rsidTr="005848C0">
        <w:tc>
          <w:tcPr>
            <w:tcW w:w="215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8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44AA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464549" w:rsidRPr="00F32E85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</w:tcPr>
          <w:p w:rsidR="000944AA" w:rsidRPr="00F32E85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2519</w:t>
            </w:r>
          </w:p>
        </w:tc>
        <w:tc>
          <w:tcPr>
            <w:tcW w:w="992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5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944AA" w:rsidRPr="00F16320" w:rsidTr="005848C0">
        <w:tc>
          <w:tcPr>
            <w:tcW w:w="215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8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44AA" w:rsidRPr="00F32E85" w:rsidRDefault="0046454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(долевая</w:t>
            </w:r>
            <w:r w:rsidR="008473F9">
              <w:rPr>
                <w:sz w:val="24"/>
                <w:szCs w:val="24"/>
              </w:rPr>
              <w:t>, 1/2)</w:t>
            </w:r>
          </w:p>
        </w:tc>
        <w:tc>
          <w:tcPr>
            <w:tcW w:w="851" w:type="dxa"/>
          </w:tcPr>
          <w:p w:rsidR="000944AA" w:rsidRPr="00F32E85" w:rsidRDefault="008473F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</w:t>
            </w:r>
          </w:p>
        </w:tc>
        <w:tc>
          <w:tcPr>
            <w:tcW w:w="992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5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944AA" w:rsidRPr="00F16320" w:rsidTr="005848C0">
        <w:trPr>
          <w:trHeight w:val="465"/>
        </w:trPr>
        <w:tc>
          <w:tcPr>
            <w:tcW w:w="2152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473F9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Часть жилого дома (</w:t>
            </w:r>
            <w:r w:rsidR="008473F9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944AA" w:rsidRPr="00F32E85" w:rsidRDefault="008473F9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7D5DA1" w:rsidRPr="00F16320" w:rsidTr="005848C0">
        <w:trPr>
          <w:trHeight w:val="270"/>
        </w:trPr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часть </w:t>
            </w:r>
            <w:r w:rsidR="00410E2D">
              <w:rPr>
                <w:sz w:val="24"/>
                <w:szCs w:val="24"/>
              </w:rPr>
              <w:t xml:space="preserve">жилого </w:t>
            </w:r>
            <w:r>
              <w:rPr>
                <w:sz w:val="24"/>
                <w:szCs w:val="24"/>
              </w:rPr>
              <w:t>дома</w:t>
            </w:r>
          </w:p>
          <w:p w:rsidR="007D5DA1" w:rsidRPr="00F32E85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32E85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7D5DA1" w:rsidRPr="00F16320" w:rsidTr="005848C0">
        <w:trPr>
          <w:trHeight w:val="378"/>
        </w:trPr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часть </w:t>
            </w:r>
            <w:r w:rsidR="00410E2D">
              <w:rPr>
                <w:sz w:val="24"/>
                <w:szCs w:val="24"/>
              </w:rPr>
              <w:t xml:space="preserve">жилого </w:t>
            </w:r>
            <w:r>
              <w:rPr>
                <w:sz w:val="24"/>
                <w:szCs w:val="24"/>
              </w:rPr>
              <w:t xml:space="preserve">дома </w:t>
            </w:r>
          </w:p>
          <w:p w:rsidR="007D5DA1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D5DA1" w:rsidRPr="00F16320" w:rsidRDefault="007D5DA1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944AA" w:rsidRPr="00F16320" w:rsidTr="005848C0">
        <w:tc>
          <w:tcPr>
            <w:tcW w:w="2152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дочь</w:t>
            </w:r>
          </w:p>
        </w:tc>
        <w:tc>
          <w:tcPr>
            <w:tcW w:w="2508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44AA" w:rsidRPr="00F32E85" w:rsidRDefault="00410E2D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Часть </w:t>
            </w:r>
            <w:r w:rsidR="000944AA" w:rsidRPr="00F32E85">
              <w:rPr>
                <w:sz w:val="24"/>
                <w:szCs w:val="24"/>
              </w:rPr>
              <w:t>жилого дома (</w:t>
            </w:r>
            <w:r w:rsidR="000944AA">
              <w:rPr>
                <w:sz w:val="24"/>
                <w:szCs w:val="24"/>
              </w:rPr>
              <w:t>долевая</w:t>
            </w:r>
            <w:r>
              <w:rPr>
                <w:sz w:val="24"/>
                <w:szCs w:val="24"/>
              </w:rPr>
              <w:t>, 1/2</w:t>
            </w:r>
            <w:r w:rsidR="000944AA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0944AA" w:rsidRPr="00F32E85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</w:t>
            </w:r>
          </w:p>
        </w:tc>
        <w:tc>
          <w:tcPr>
            <w:tcW w:w="992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5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944AA" w:rsidRPr="00F16320" w:rsidTr="005848C0">
        <w:tc>
          <w:tcPr>
            <w:tcW w:w="2152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8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Земельный участок</w:t>
            </w:r>
          </w:p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F32E85">
              <w:rPr>
                <w:sz w:val="24"/>
                <w:szCs w:val="24"/>
              </w:rPr>
              <w:t>(долевая</w:t>
            </w:r>
            <w:r w:rsidR="00410E2D">
              <w:rPr>
                <w:sz w:val="24"/>
                <w:szCs w:val="24"/>
              </w:rPr>
              <w:t>, 1/2</w:t>
            </w:r>
            <w:r w:rsidRPr="00F32E85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0944AA" w:rsidRPr="00F32E85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851,6</w:t>
            </w:r>
          </w:p>
        </w:tc>
        <w:tc>
          <w:tcPr>
            <w:tcW w:w="992" w:type="dxa"/>
          </w:tcPr>
          <w:p w:rsidR="000944AA" w:rsidRPr="007D5DA1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560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0944AA" w:rsidRPr="00551F4C" w:rsidTr="005848C0">
        <w:tc>
          <w:tcPr>
            <w:tcW w:w="2152" w:type="dxa"/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Уфимцев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Антон 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>Евгеньевич</w:t>
            </w:r>
          </w:p>
        </w:tc>
        <w:tc>
          <w:tcPr>
            <w:tcW w:w="2508" w:type="dxa"/>
          </w:tcPr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о</w:t>
            </w:r>
            <w:r w:rsidRPr="006D1058">
              <w:rPr>
                <w:sz w:val="24"/>
                <w:szCs w:val="24"/>
              </w:rPr>
              <w:t>перуполномоченный</w:t>
            </w:r>
            <w:r>
              <w:rPr>
                <w:sz w:val="24"/>
                <w:szCs w:val="24"/>
              </w:rPr>
              <w:t xml:space="preserve"> группы СИЗО</w:t>
            </w:r>
          </w:p>
        </w:tc>
        <w:tc>
          <w:tcPr>
            <w:tcW w:w="1260" w:type="dxa"/>
          </w:tcPr>
          <w:p w:rsidR="000944AA" w:rsidRPr="006D1058" w:rsidRDefault="007D5DA1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343208,63</w:t>
            </w:r>
          </w:p>
        </w:tc>
        <w:tc>
          <w:tcPr>
            <w:tcW w:w="2126" w:type="dxa"/>
          </w:tcPr>
          <w:p w:rsidR="000944AA" w:rsidRPr="00F16320" w:rsidRDefault="00B776C8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0944AA" w:rsidRPr="00F34948" w:rsidRDefault="008E70F7" w:rsidP="008E70F7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</w:tcPr>
          <w:p w:rsidR="000944AA" w:rsidRPr="00551F4C" w:rsidRDefault="008E70F7" w:rsidP="000944AA">
            <w:pPr>
              <w:spacing w:after="0" w:line="240" w:lineRule="auto"/>
              <w:jc w:val="center"/>
            </w:pPr>
            <w:r>
              <w:t>21,1</w:t>
            </w:r>
          </w:p>
        </w:tc>
        <w:tc>
          <w:tcPr>
            <w:tcW w:w="1560" w:type="dxa"/>
          </w:tcPr>
          <w:p w:rsidR="000944AA" w:rsidRPr="00551F4C" w:rsidRDefault="008E70F7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8E70F7" w:rsidTr="005848C0">
        <w:trPr>
          <w:trHeight w:val="1185"/>
        </w:trPr>
        <w:tc>
          <w:tcPr>
            <w:tcW w:w="2152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t>супруга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944AA" w:rsidRPr="00F16320" w:rsidRDefault="008E70F7" w:rsidP="000944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222305,69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70F7" w:rsidRPr="008E70F7" w:rsidRDefault="008E70F7" w:rsidP="000944AA">
            <w:pPr>
              <w:spacing w:after="0" w:line="240" w:lineRule="auto"/>
              <w:jc w:val="center"/>
            </w:pPr>
            <w:r w:rsidRPr="008E70F7">
              <w:t xml:space="preserve">квартира </w:t>
            </w:r>
            <w:r>
              <w:t>(безвозмезд-ное пользование)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44AA" w:rsidRPr="008E70F7" w:rsidRDefault="008E70F7" w:rsidP="000944AA">
            <w:pPr>
              <w:spacing w:after="0" w:line="240" w:lineRule="auto"/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944AA" w:rsidRPr="008E70F7" w:rsidRDefault="008E70F7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8E70F7" w:rsidRPr="008E70F7" w:rsidTr="005848C0">
        <w:trPr>
          <w:trHeight w:val="990"/>
        </w:trPr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Pr="00F16320" w:rsidRDefault="008E70F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Pr="00F16320" w:rsidRDefault="008E70F7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Default="008E70F7" w:rsidP="000944A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Pr="00F32E85" w:rsidRDefault="008E70F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Pr="00F32E85" w:rsidRDefault="008E70F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Pr="00F32E85" w:rsidRDefault="008E70F7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Pr="00F16320" w:rsidRDefault="008E70F7" w:rsidP="000944AA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Pr="008E70F7" w:rsidRDefault="008E70F7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Default="008E70F7" w:rsidP="000944AA">
            <w:pPr>
              <w:spacing w:after="0" w:line="240" w:lineRule="auto"/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E70F7" w:rsidRDefault="008E70F7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551F4C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Соловьев </w:t>
            </w:r>
          </w:p>
          <w:p w:rsidR="000944AA" w:rsidRPr="001E5FE7" w:rsidRDefault="000944AA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t xml:space="preserve">Станислав 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E5FE7">
              <w:rPr>
                <w:b/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6D1058">
              <w:rPr>
                <w:sz w:val="24"/>
                <w:szCs w:val="24"/>
              </w:rPr>
              <w:t>перуполномоченный</w:t>
            </w:r>
          </w:p>
          <w:p w:rsidR="000944AA" w:rsidRPr="006D105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группы следственных </w:t>
            </w:r>
            <w:r>
              <w:rPr>
                <w:sz w:val="24"/>
                <w:szCs w:val="24"/>
              </w:rPr>
              <w:lastRenderedPageBreak/>
              <w:t>изоляторов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6D1058" w:rsidRDefault="00F2683F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316299,65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4948" w:rsidRDefault="00F2683F" w:rsidP="000944AA">
            <w:pPr>
              <w:spacing w:after="0" w:line="240" w:lineRule="auto"/>
              <w:jc w:val="center"/>
            </w:pPr>
            <w:r>
              <w:t>квартира (безвозмезд-</w:t>
            </w:r>
            <w:r>
              <w:lastRenderedPageBreak/>
              <w:t xml:space="preserve">ное пользование)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F2683F" w:rsidP="000944AA">
            <w:pPr>
              <w:spacing w:after="0" w:line="240" w:lineRule="auto"/>
              <w:jc w:val="center"/>
            </w:pPr>
            <w:r>
              <w:lastRenderedPageBreak/>
              <w:t>34,2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551F4C" w:rsidRDefault="00F2683F" w:rsidP="000944AA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0944AA" w:rsidRPr="00F16320" w:rsidTr="005848C0"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16320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16320" w:rsidRDefault="00F2683F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329370,66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F2683F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F2683F" w:rsidP="000944AA">
            <w:pPr>
              <w:spacing w:after="0" w:line="240" w:lineRule="auto"/>
              <w:jc w:val="center"/>
            </w:pPr>
            <w:r>
              <w:t>34,2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AA" w:rsidRPr="00D92628" w:rsidRDefault="00F2683F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0944AA" w:rsidRPr="00F16320" w:rsidTr="005848C0">
        <w:trPr>
          <w:trHeight w:val="1170"/>
        </w:trPr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8807AF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07AF">
              <w:rPr>
                <w:sz w:val="24"/>
                <w:szCs w:val="24"/>
              </w:rPr>
              <w:t>сын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F32E85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D92628" w:rsidRDefault="000944AA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D92628" w:rsidRDefault="00F2683F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D92628" w:rsidRDefault="00F2683F" w:rsidP="000944AA">
            <w:pPr>
              <w:spacing w:after="0" w:line="240" w:lineRule="auto"/>
              <w:jc w:val="center"/>
            </w:pPr>
            <w:r>
              <w:t>34,2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4AA" w:rsidRPr="00D92628" w:rsidRDefault="00F2683F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372B73" w:rsidRPr="00F16320" w:rsidTr="005848C0">
        <w:trPr>
          <w:trHeight w:val="630"/>
        </w:trPr>
        <w:tc>
          <w:tcPr>
            <w:tcW w:w="2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Pr="00372B73" w:rsidRDefault="00372B73" w:rsidP="000944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72B73">
              <w:rPr>
                <w:b/>
                <w:sz w:val="24"/>
                <w:szCs w:val="24"/>
              </w:rPr>
              <w:t xml:space="preserve">Фокин Павел Николаевич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Pr="00372B73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оперуполномо</w:t>
            </w:r>
            <w:r w:rsidRPr="00372B73">
              <w:rPr>
                <w:sz w:val="24"/>
                <w:szCs w:val="24"/>
              </w:rPr>
              <w:t>ченный</w:t>
            </w:r>
            <w:r>
              <w:rPr>
                <w:sz w:val="24"/>
                <w:szCs w:val="24"/>
              </w:rPr>
              <w:t xml:space="preserve"> отделения розыска оперативного отдела </w:t>
            </w:r>
            <w:r w:rsidRPr="00372B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Pr="00D92628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315277,93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372B73" w:rsidRPr="00F32E85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Pr="00F32E85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Pr="00F32E85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Pr="00D92628" w:rsidRDefault="00372B73" w:rsidP="000944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Default="00372B73" w:rsidP="000944AA">
            <w:pPr>
              <w:spacing w:after="0" w:line="240" w:lineRule="auto"/>
              <w:jc w:val="center"/>
            </w:pPr>
            <w:r>
              <w:t>квартира (безвозмезд-ное пользование)</w:t>
            </w:r>
          </w:p>
          <w:p w:rsidR="00372B73" w:rsidRDefault="00372B73" w:rsidP="000944AA">
            <w:pPr>
              <w:spacing w:after="0" w:line="240" w:lineRule="auto"/>
              <w:jc w:val="center"/>
            </w:pPr>
          </w:p>
          <w:p w:rsidR="00372B73" w:rsidRDefault="00372B73" w:rsidP="000944AA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Default="00372B73" w:rsidP="000944AA">
            <w:pPr>
              <w:spacing w:after="0" w:line="240" w:lineRule="auto"/>
              <w:jc w:val="center"/>
            </w:pPr>
            <w:r>
              <w:t>64,2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B73" w:rsidRDefault="00372B73" w:rsidP="000944AA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</w:tbl>
    <w:p w:rsidR="00372B73" w:rsidRDefault="00372B73" w:rsidP="000944AA"/>
    <w:p w:rsidR="00372B73" w:rsidRDefault="00372B73" w:rsidP="000944AA"/>
    <w:p w:rsidR="004E4300" w:rsidRDefault="004E4300" w:rsidP="000944AA"/>
    <w:p w:rsidR="000944AA" w:rsidRDefault="000944AA" w:rsidP="000944AA"/>
    <w:sectPr w:rsidR="000944AA" w:rsidSect="000944AA">
      <w:pgSz w:w="16838" w:h="11906" w:orient="landscape"/>
      <w:pgMar w:top="85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A33CD"/>
    <w:rsid w:val="000944AA"/>
    <w:rsid w:val="000A200E"/>
    <w:rsid w:val="001B0B43"/>
    <w:rsid w:val="001C328A"/>
    <w:rsid w:val="001D766E"/>
    <w:rsid w:val="001E5FE7"/>
    <w:rsid w:val="001F3D83"/>
    <w:rsid w:val="00257CC9"/>
    <w:rsid w:val="002F3A33"/>
    <w:rsid w:val="003640C5"/>
    <w:rsid w:val="00372B73"/>
    <w:rsid w:val="003E6BC7"/>
    <w:rsid w:val="00410E2D"/>
    <w:rsid w:val="00464549"/>
    <w:rsid w:val="004A33CD"/>
    <w:rsid w:val="004E4300"/>
    <w:rsid w:val="004F3777"/>
    <w:rsid w:val="00532690"/>
    <w:rsid w:val="00561E68"/>
    <w:rsid w:val="005848C0"/>
    <w:rsid w:val="005952CB"/>
    <w:rsid w:val="005D7FC3"/>
    <w:rsid w:val="0072213A"/>
    <w:rsid w:val="007D5DA1"/>
    <w:rsid w:val="008473F9"/>
    <w:rsid w:val="00855CFE"/>
    <w:rsid w:val="008761FF"/>
    <w:rsid w:val="008876DE"/>
    <w:rsid w:val="008E70F7"/>
    <w:rsid w:val="00900078"/>
    <w:rsid w:val="009B4B10"/>
    <w:rsid w:val="009D6A36"/>
    <w:rsid w:val="009E1DC8"/>
    <w:rsid w:val="00A43968"/>
    <w:rsid w:val="00A921E7"/>
    <w:rsid w:val="00AA018C"/>
    <w:rsid w:val="00B776C8"/>
    <w:rsid w:val="00C55D91"/>
    <w:rsid w:val="00CB2EE0"/>
    <w:rsid w:val="00D1795F"/>
    <w:rsid w:val="00D90388"/>
    <w:rsid w:val="00D92628"/>
    <w:rsid w:val="00D95B6D"/>
    <w:rsid w:val="00DD434F"/>
    <w:rsid w:val="00DE3DE3"/>
    <w:rsid w:val="00E94231"/>
    <w:rsid w:val="00F2683F"/>
    <w:rsid w:val="00F62180"/>
    <w:rsid w:val="00FD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CD"/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16EDD-9D44-4934-B4C6-A286FFF1E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2011-03-25T11:30:00Z</dcterms:created>
  <dcterms:modified xsi:type="dcterms:W3CDTF">2012-05-03T06:20:00Z</dcterms:modified>
</cp:coreProperties>
</file>